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BB" w:rsidRDefault="004F09BB" w:rsidP="00C31A24">
      <w:pPr>
        <w:jc w:val="center"/>
      </w:pPr>
      <w:r>
        <w:t>ДОГОВОР № ___</w:t>
      </w:r>
    </w:p>
    <w:p w:rsidR="004F09BB" w:rsidRDefault="004F09BB" w:rsidP="00C31A24">
      <w:pPr>
        <w:jc w:val="center"/>
      </w:pPr>
      <w:r>
        <w:t>на оказание платных образовательных услуг</w:t>
      </w:r>
    </w:p>
    <w:p w:rsidR="004F09BB" w:rsidRDefault="004F09BB" w:rsidP="004F09BB"/>
    <w:p w:rsidR="004F09BB" w:rsidRDefault="004F09BB" w:rsidP="004F09BB">
      <w:r>
        <w:t xml:space="preserve">г. Севастополь ____ </w:t>
      </w:r>
      <w:proofErr w:type="gramStart"/>
      <w:r>
        <w:t>г</w:t>
      </w:r>
      <w:proofErr w:type="gramEnd"/>
      <w:r>
        <w:t>.</w:t>
      </w:r>
    </w:p>
    <w:p w:rsidR="004F09BB" w:rsidRDefault="004F09BB" w:rsidP="004F09BB">
      <w:r>
        <w:t>Общество с ограниченной ответственностью</w:t>
      </w:r>
      <w:r w:rsidR="00C31A24">
        <w:t xml:space="preserve"> «СКАЙ-АВТО»</w:t>
      </w:r>
      <w:r>
        <w:t xml:space="preserve"> в лице </w:t>
      </w:r>
      <w:r w:rsidR="00C31A24">
        <w:t xml:space="preserve">генерального </w:t>
      </w:r>
      <w:r>
        <w:t xml:space="preserve">директора </w:t>
      </w:r>
      <w:r w:rsidR="00C31A24">
        <w:t>Королева Андрея Анатольевича</w:t>
      </w:r>
      <w:r>
        <w:t>, действующего на</w:t>
      </w:r>
      <w:r w:rsidR="00C31A24">
        <w:t xml:space="preserve"> </w:t>
      </w:r>
      <w:r>
        <w:t xml:space="preserve">основании Устава и Лицензии на право </w:t>
      </w:r>
      <w:r w:rsidR="00C31A24">
        <w:t xml:space="preserve">осуществления </w:t>
      </w:r>
      <w:r>
        <w:t xml:space="preserve">образовательной деятельности Регистрационный номер </w:t>
      </w:r>
      <w:r w:rsidR="00C31A24">
        <w:t>147 от 22</w:t>
      </w:r>
      <w:r>
        <w:t>.0</w:t>
      </w:r>
      <w:r w:rsidR="00C31A24">
        <w:t>3</w:t>
      </w:r>
      <w:r>
        <w:t>.201</w:t>
      </w:r>
      <w:r w:rsidR="00C31A24">
        <w:t>7 г.</w:t>
      </w:r>
      <w:r>
        <w:t xml:space="preserve"> выданной</w:t>
      </w:r>
      <w:r w:rsidR="00C31A24">
        <w:t xml:space="preserve"> </w:t>
      </w:r>
      <w:r>
        <w:t>бессрочно</w:t>
      </w:r>
      <w:r w:rsidR="00C31A24">
        <w:t>,</w:t>
      </w:r>
      <w:r>
        <w:t xml:space="preserve"> именуемый в дальнейшем </w:t>
      </w:r>
      <w:r w:rsidR="00C31A24">
        <w:t>«</w:t>
      </w:r>
      <w:r>
        <w:t>Исполнитель</w:t>
      </w:r>
      <w:r w:rsidR="00C31A24">
        <w:t>»</w:t>
      </w:r>
      <w:r>
        <w:t xml:space="preserve"> с одной стороны, и Фамилия Имя Отчество, в дальнейшем именуемый </w:t>
      </w:r>
      <w:r w:rsidR="00C31A24">
        <w:t>«</w:t>
      </w:r>
      <w:r>
        <w:t>Кандидат</w:t>
      </w:r>
      <w:r w:rsidR="00C31A24">
        <w:t>»</w:t>
      </w:r>
      <w:r>
        <w:t xml:space="preserve"> с</w:t>
      </w:r>
      <w:r w:rsidR="00C31A24">
        <w:t xml:space="preserve"> </w:t>
      </w:r>
      <w:r>
        <w:t>другой стороны, действуя добровольно, заключили настоящий договор о нижеследующем:</w:t>
      </w:r>
    </w:p>
    <w:p w:rsidR="004F09BB" w:rsidRDefault="004F09BB" w:rsidP="00C31A24">
      <w:pPr>
        <w:jc w:val="center"/>
      </w:pPr>
      <w:r>
        <w:t>1. Предмет договора.</w:t>
      </w:r>
    </w:p>
    <w:p w:rsidR="00C31A24" w:rsidRDefault="004F09BB" w:rsidP="00C31A24">
      <w:pPr>
        <w:spacing w:after="0"/>
      </w:pPr>
      <w:r>
        <w:t>1.1. Исполнитель обязуется произвести подготовку Кандидата по очной форме обучения согласно утвержденной программе подготовки</w:t>
      </w:r>
      <w:r w:rsidR="00C31A24">
        <w:t xml:space="preserve"> </w:t>
      </w:r>
      <w:r>
        <w:t>водителей транспортных средств категории «В».</w:t>
      </w:r>
      <w:r w:rsidR="00C31A24">
        <w:t xml:space="preserve">     </w:t>
      </w:r>
    </w:p>
    <w:p w:rsidR="004F09BB" w:rsidRDefault="004F09BB" w:rsidP="00C31A24">
      <w:pPr>
        <w:spacing w:after="0"/>
      </w:pPr>
      <w:r>
        <w:t>Срок обучения, согласно лицензии, составляет 3 месяца.</w:t>
      </w:r>
    </w:p>
    <w:p w:rsidR="004F09BB" w:rsidRDefault="004F09BB" w:rsidP="00C31A24">
      <w:pPr>
        <w:spacing w:after="0"/>
      </w:pPr>
      <w:r>
        <w:t>Срок обучения может быть увеличен в связи с назначенным днем экзамена, который назначает и проводит РЭГ ГИБДД по г. Севастополю.</w:t>
      </w:r>
    </w:p>
    <w:p w:rsidR="00962CDA" w:rsidRDefault="00962CDA" w:rsidP="00C31A24">
      <w:pPr>
        <w:spacing w:after="0"/>
      </w:pPr>
      <w:r>
        <w:t xml:space="preserve"> </w:t>
      </w:r>
    </w:p>
    <w:p w:rsidR="004F09BB" w:rsidRDefault="004F09BB" w:rsidP="00962CDA">
      <w:pPr>
        <w:spacing w:after="0"/>
        <w:jc w:val="center"/>
      </w:pPr>
      <w:r>
        <w:t>2. Права сторон.</w:t>
      </w:r>
    </w:p>
    <w:p w:rsidR="00962CDA" w:rsidRDefault="00962CDA" w:rsidP="00C31A24">
      <w:pPr>
        <w:spacing w:after="0"/>
      </w:pPr>
    </w:p>
    <w:p w:rsidR="004F09BB" w:rsidRDefault="004F09BB" w:rsidP="00C31A24">
      <w:pPr>
        <w:spacing w:after="0"/>
      </w:pPr>
      <w:r>
        <w:t>2.1. Исполнитель вправе самостоятельно осуществлять образовательный процесс, выбирать системы оценок, формы, порядок и</w:t>
      </w:r>
      <w:r w:rsidR="00962CDA">
        <w:t xml:space="preserve"> </w:t>
      </w:r>
      <w:r>
        <w:t>периодичность промежуточной аттестации Кандидата, применять к нему меры поощрения и налагать взыскания в пределах,</w:t>
      </w:r>
      <w:r w:rsidR="00962CDA">
        <w:t xml:space="preserve"> </w:t>
      </w:r>
      <w:r>
        <w:t>предусмотренных Уставом Исполнителя, а также в соответствии с локальными нормативными актами Исполнителя. Назначенная по</w:t>
      </w:r>
      <w:r w:rsidR="00962CDA">
        <w:t xml:space="preserve"> </w:t>
      </w:r>
      <w:r>
        <w:t>завершению программы обучения итоговая аттестация основывается на Постановлении Правительства РФ от 15 декабря 1999 года № 1396</w:t>
      </w:r>
      <w:r w:rsidR="00962CDA">
        <w:t xml:space="preserve"> «</w:t>
      </w:r>
      <w:r>
        <w:t>Об утверждении правил сдачи квалификационных экзаменов и выдачи водительских удостоверений</w:t>
      </w:r>
      <w:r w:rsidR="00962CDA">
        <w:t>»</w:t>
      </w:r>
      <w:r>
        <w:t xml:space="preserve"> (с изменениями от 8 сентября 2000</w:t>
      </w:r>
      <w:r w:rsidR="00962CDA">
        <w:t xml:space="preserve"> </w:t>
      </w:r>
      <w:r>
        <w:t>года, 21 ноября 2001 г.), проводится исполнителем в виде внутренних экзаменов по теоретическому и практическому курсу.</w:t>
      </w:r>
    </w:p>
    <w:p w:rsidR="004F09BB" w:rsidRDefault="004F09BB" w:rsidP="00C31A24">
      <w:pPr>
        <w:spacing w:after="0"/>
      </w:pPr>
      <w:r>
        <w:t>2.2. Кандидат вправе обращаться к работникам Исполнителя по вопросам, касающимся процесса обучения в Автошколе, получать полную и</w:t>
      </w:r>
      <w:r w:rsidR="00962CDA">
        <w:t xml:space="preserve"> </w:t>
      </w:r>
      <w:r>
        <w:t>достоверную информацию об оценке своих знаний, умений и навыков, пользоваться имуществом Исполнителя, необходимым для</w:t>
      </w:r>
      <w:r w:rsidR="00962CDA">
        <w:t xml:space="preserve"> </w:t>
      </w:r>
      <w:r>
        <w:t>осуществления образовательного процесса, пользоваться дополнительными образовательными услугами, не входящими в учебную</w:t>
      </w:r>
      <w:r w:rsidR="00962CDA">
        <w:t xml:space="preserve"> </w:t>
      </w:r>
      <w:r>
        <w:t>программу.</w:t>
      </w:r>
    </w:p>
    <w:p w:rsidR="00962CDA" w:rsidRDefault="00962CDA" w:rsidP="00C31A24">
      <w:pPr>
        <w:spacing w:after="0"/>
      </w:pPr>
    </w:p>
    <w:p w:rsidR="004F09BB" w:rsidRDefault="004F09BB" w:rsidP="00962CDA">
      <w:pPr>
        <w:spacing w:after="0"/>
        <w:jc w:val="center"/>
      </w:pPr>
      <w:r>
        <w:t>3. Обязанности сторон.</w:t>
      </w:r>
    </w:p>
    <w:p w:rsidR="00962CDA" w:rsidRDefault="00962CDA" w:rsidP="00C31A24">
      <w:pPr>
        <w:spacing w:after="0"/>
      </w:pPr>
    </w:p>
    <w:p w:rsidR="004F09BB" w:rsidRDefault="004F09BB" w:rsidP="00C31A24">
      <w:pPr>
        <w:spacing w:after="0"/>
      </w:pPr>
      <w:r>
        <w:t>3.1. Исполнитель обязуется:</w:t>
      </w:r>
    </w:p>
    <w:p w:rsidR="004F09BB" w:rsidRDefault="004F09BB" w:rsidP="00C31A24">
      <w:pPr>
        <w:spacing w:after="0"/>
      </w:pPr>
      <w:r>
        <w:t>3.1.1. Провести обучение Кандидата в соответствии с учебным графиком в объеме, предусмотренном программой.</w:t>
      </w:r>
    </w:p>
    <w:p w:rsidR="004F09BB" w:rsidRDefault="004F09BB" w:rsidP="00C31A24">
      <w:pPr>
        <w:spacing w:after="0"/>
      </w:pPr>
      <w:r>
        <w:t>3.1.2. Обеспечить учебный процесс преподавателями и мастерами производственного обучения (МПО), имеющими необходимую для этого</w:t>
      </w:r>
      <w:r w:rsidR="00962CDA">
        <w:t xml:space="preserve"> </w:t>
      </w:r>
      <w:r>
        <w:t>квалификацию.</w:t>
      </w:r>
    </w:p>
    <w:p w:rsidR="004F09BB" w:rsidRDefault="004F09BB" w:rsidP="00C31A24">
      <w:pPr>
        <w:spacing w:after="0"/>
      </w:pPr>
      <w:r>
        <w:t xml:space="preserve">3.1.3. Предоставить для </w:t>
      </w:r>
      <w:proofErr w:type="gramStart"/>
      <w:r>
        <w:t>обучения</w:t>
      </w:r>
      <w:proofErr w:type="gramEnd"/>
      <w:r>
        <w:t xml:space="preserve"> оборудованные учебные кабинеты и учебную автомобильную технику для практического вождения.</w:t>
      </w:r>
    </w:p>
    <w:p w:rsidR="004F09BB" w:rsidRDefault="004F09BB" w:rsidP="00C31A24">
      <w:pPr>
        <w:spacing w:after="0"/>
      </w:pPr>
      <w:r>
        <w:lastRenderedPageBreak/>
        <w:t>3.1.4. Возможны формы обучения очные с применением дистанционных образовательных технологий и электронного обучения.</w:t>
      </w:r>
    </w:p>
    <w:p w:rsidR="004F09BB" w:rsidRDefault="004F09BB" w:rsidP="00C31A24">
      <w:pPr>
        <w:spacing w:after="0"/>
      </w:pPr>
      <w:r>
        <w:t xml:space="preserve">3.1.5. Провести внутренние экзамены по теории в соответствии с программой подготовки водителей ТС категории </w:t>
      </w:r>
      <w:r w:rsidR="00962CDA">
        <w:t>«</w:t>
      </w:r>
      <w:r>
        <w:t>В</w:t>
      </w:r>
      <w:r w:rsidR="00962CDA">
        <w:t>»</w:t>
      </w:r>
      <w:r>
        <w:t xml:space="preserve"> и по навыкам</w:t>
      </w:r>
      <w:r w:rsidR="00962CDA">
        <w:t xml:space="preserve"> </w:t>
      </w:r>
      <w:r>
        <w:t>практической езды при условии выполнения п. 3.3.</w:t>
      </w:r>
    </w:p>
    <w:p w:rsidR="004F09BB" w:rsidRDefault="004F09BB" w:rsidP="00C31A24">
      <w:pPr>
        <w:spacing w:after="0"/>
      </w:pPr>
      <w:r>
        <w:t>3.1.6. По окончании учебного процесса и при успешной сдаче (пересдаче) Кандидатом внутренних экзаменов, выдать ему свидетельство</w:t>
      </w:r>
      <w:r w:rsidR="00962CDA">
        <w:t xml:space="preserve"> </w:t>
      </w:r>
      <w:r>
        <w:t>установленного об</w:t>
      </w:r>
      <w:r w:rsidR="000E3A2C">
        <w:t xml:space="preserve">разца о прохождении обучения </w:t>
      </w:r>
      <w:r>
        <w:t xml:space="preserve">программе подготовки водителей транспортных средств категории </w:t>
      </w:r>
      <w:r w:rsidR="00962CDA">
        <w:t>«</w:t>
      </w:r>
      <w:r>
        <w:t>В</w:t>
      </w:r>
      <w:r w:rsidR="00962CDA">
        <w:t>»</w:t>
      </w:r>
      <w:r>
        <w:t xml:space="preserve"> и оформить все</w:t>
      </w:r>
    </w:p>
    <w:p w:rsidR="004F09BB" w:rsidRDefault="004F09BB" w:rsidP="00C31A24">
      <w:pPr>
        <w:spacing w:after="0"/>
      </w:pPr>
      <w:r>
        <w:t xml:space="preserve">документы, необходимые для сдачи Кандидатом экзаменов в ГИБДД. В случае отчисления Кандидата из Автошколы или </w:t>
      </w:r>
      <w:r w:rsidR="00962CDA">
        <w:t xml:space="preserve">не сдачи </w:t>
      </w:r>
      <w:r>
        <w:t>внутреннего экзамена выдать документ об освоении тех или иных компонентов образовательной программы.</w:t>
      </w:r>
    </w:p>
    <w:p w:rsidR="004F09BB" w:rsidRDefault="004F09BB" w:rsidP="00C31A24">
      <w:pPr>
        <w:spacing w:after="0"/>
      </w:pPr>
      <w:r>
        <w:t>3.1.7. Ознакомить МПО и Кандидата с графиком первичных и повторных экзаменов в ГИБДД.</w:t>
      </w:r>
    </w:p>
    <w:p w:rsidR="004F09BB" w:rsidRDefault="004F09BB" w:rsidP="00C31A24">
      <w:pPr>
        <w:spacing w:after="0"/>
      </w:pPr>
      <w:r>
        <w:t>3.2. МПО обязуется:</w:t>
      </w:r>
    </w:p>
    <w:p w:rsidR="004F09BB" w:rsidRDefault="004F09BB" w:rsidP="00C31A24">
      <w:pPr>
        <w:spacing w:after="0"/>
      </w:pPr>
      <w:r>
        <w:t>3.2.1. Иметь установленные квалификационные документы на право подготов</w:t>
      </w:r>
      <w:r w:rsidR="00962CDA">
        <w:t>ки водителей ТС категории «</w:t>
      </w:r>
      <w:r>
        <w:t>В</w:t>
      </w:r>
      <w:r w:rsidR="00962CDA">
        <w:t>»</w:t>
      </w:r>
      <w:r>
        <w:t>.</w:t>
      </w:r>
    </w:p>
    <w:p w:rsidR="004F09BB" w:rsidRDefault="004F09BB" w:rsidP="00C31A24">
      <w:pPr>
        <w:spacing w:after="0"/>
      </w:pPr>
      <w:r>
        <w:t xml:space="preserve">3.2.2. Провести обучение Кандидата практическому вождению ТС категории </w:t>
      </w:r>
      <w:r w:rsidR="00962CDA">
        <w:t>«</w:t>
      </w:r>
      <w:r>
        <w:t>В</w:t>
      </w:r>
      <w:r w:rsidR="00962CDA">
        <w:t>»</w:t>
      </w:r>
      <w:r>
        <w:t xml:space="preserve"> на учебном автомобиле, сертифицированном в ГИБДД, в</w:t>
      </w:r>
      <w:r w:rsidR="00962CDA">
        <w:t xml:space="preserve"> </w:t>
      </w:r>
      <w:r>
        <w:t>соответствии с утвержденной программой.</w:t>
      </w:r>
    </w:p>
    <w:p w:rsidR="004F09BB" w:rsidRDefault="004F09BB" w:rsidP="00C31A24">
      <w:pPr>
        <w:spacing w:after="0"/>
      </w:pPr>
      <w:r>
        <w:t>3.2.3. Согласовать с Кандидатом график учебной езды и выполнять его до сдачи экзаменов в ГИБДД.</w:t>
      </w:r>
    </w:p>
    <w:p w:rsidR="004F09BB" w:rsidRDefault="004F09BB" w:rsidP="00C31A24">
      <w:pPr>
        <w:spacing w:after="0"/>
      </w:pPr>
      <w:r>
        <w:t>3.2.4. Предоставить учебный автомобиль на внутренний экзамен в Автошколе и на экзамен в ГИБДД в день, утвержденный графиком</w:t>
      </w:r>
      <w:r w:rsidR="00962CDA">
        <w:t xml:space="preserve"> </w:t>
      </w:r>
      <w:r>
        <w:t>ГИБДД. Обеспечить безопасность учебной езды.</w:t>
      </w:r>
    </w:p>
    <w:p w:rsidR="004F09BB" w:rsidRDefault="004F09BB" w:rsidP="00C31A24">
      <w:pPr>
        <w:spacing w:after="0"/>
      </w:pPr>
      <w:r>
        <w:t>3.2.5. По возможности предоставить учебный автомобиль на все повторные пересдачи в ГИБДД после прохождения Кандидатом</w:t>
      </w:r>
      <w:r w:rsidR="00962CDA">
        <w:t xml:space="preserve"> </w:t>
      </w:r>
      <w:r>
        <w:t>обязательных дополнительных практических занятий.</w:t>
      </w:r>
    </w:p>
    <w:p w:rsidR="004F09BB" w:rsidRDefault="004F09BB" w:rsidP="00C31A24">
      <w:pPr>
        <w:spacing w:after="0"/>
      </w:pPr>
      <w:r>
        <w:t>3.3. Кандидат обязуется:</w:t>
      </w:r>
    </w:p>
    <w:p w:rsidR="004F09BB" w:rsidRDefault="004F09BB" w:rsidP="00C31A24">
      <w:pPr>
        <w:spacing w:after="0"/>
      </w:pPr>
      <w:r>
        <w:t>3.3.1. До начала практических учебных занятий пройти медицинский осмотр и оформить личную карточку водителя установленного образца</w:t>
      </w:r>
      <w:r w:rsidR="00962CDA">
        <w:t xml:space="preserve"> </w:t>
      </w:r>
      <w:r>
        <w:t>в течение 15-ти дней со дня заключения настоящего договора.</w:t>
      </w:r>
    </w:p>
    <w:p w:rsidR="00962CDA" w:rsidRDefault="004F09BB" w:rsidP="00C31A24">
      <w:pPr>
        <w:spacing w:after="0"/>
      </w:pPr>
      <w:r>
        <w:t>3.3.2. Посещать занятия в полном объеме и в трезвом состоянии.</w:t>
      </w:r>
      <w:r w:rsidR="00962CDA">
        <w:t xml:space="preserve"> </w:t>
      </w:r>
      <w:r>
        <w:t>В случае пропуска Кандидатом без уважительных причин более 3 занятий (без предъявления оправдательного документа), Исполнитель</w:t>
      </w:r>
      <w:r w:rsidR="00962CDA">
        <w:t xml:space="preserve"> </w:t>
      </w:r>
      <w:r>
        <w:t>вправе отчислить Кандидата, расторгнув настоящий договор, при этом денежные средства, внесенные за подготовку, возврату не подлежат.</w:t>
      </w:r>
      <w:r w:rsidR="00962CDA">
        <w:t xml:space="preserve"> </w:t>
      </w:r>
      <w:r>
        <w:t>Оплачивать практическое вождение при срыве занятий из-за неявки, если Кандидат заранее не предупредил Инструктора за 1 день. Оплата</w:t>
      </w:r>
      <w:r w:rsidR="00962CDA">
        <w:t xml:space="preserve"> </w:t>
      </w:r>
      <w:r>
        <w:t>производится в соответствии с п. 3.3.5.</w:t>
      </w:r>
      <w:r w:rsidR="00962CDA">
        <w:t xml:space="preserve"> </w:t>
      </w:r>
      <w:r>
        <w:t>При появлении в нетрезвом состоянии Кандидат отчисляется без возврата внесенных денежных средств за обучение (Инструктор имеет</w:t>
      </w:r>
      <w:r w:rsidR="00962CDA">
        <w:t xml:space="preserve"> </w:t>
      </w:r>
      <w:r>
        <w:t>право отправить Кандидата на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свидетельствование). Ознакомлен с п.3.3.2 ________</w:t>
      </w:r>
      <w:r w:rsidR="00962CDA">
        <w:t>_____</w:t>
      </w:r>
      <w:r>
        <w:t>________</w:t>
      </w:r>
    </w:p>
    <w:p w:rsidR="004F09BB" w:rsidRDefault="00962CDA" w:rsidP="00C31A24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4F09BB">
        <w:t xml:space="preserve"> </w:t>
      </w:r>
      <w:r>
        <w:t xml:space="preserve">                  </w:t>
      </w:r>
      <w:r w:rsidR="004F09BB">
        <w:t>(подпись).</w:t>
      </w:r>
    </w:p>
    <w:p w:rsidR="004F09BB" w:rsidRDefault="004F09BB" w:rsidP="00C31A24">
      <w:pPr>
        <w:spacing w:after="0"/>
      </w:pPr>
      <w:r>
        <w:t>3.3.3. Согласовать с МПО график учебной езды (с учетом рабочего времени МПО) и выполнять его до первой сдачи экзаменов в ГИБДД.</w:t>
      </w:r>
    </w:p>
    <w:p w:rsidR="004F09BB" w:rsidRDefault="004F09BB" w:rsidP="00C31A24">
      <w:pPr>
        <w:spacing w:after="0"/>
      </w:pPr>
      <w:r>
        <w:t>3.3.4. Соблюдать правила внутреннего распорядка, требования руководящих документов, учебных программ и расписания занятий.</w:t>
      </w:r>
      <w:r w:rsidR="00962CDA">
        <w:t xml:space="preserve"> </w:t>
      </w:r>
      <w:r>
        <w:t>Соблюдать уважительное отношение к сотрудникам Автошколы.</w:t>
      </w:r>
    </w:p>
    <w:p w:rsidR="004F09BB" w:rsidRDefault="004F09BB" w:rsidP="00C31A24">
      <w:pPr>
        <w:spacing w:after="0"/>
      </w:pPr>
      <w:r>
        <w:t>3.3.5. Оплатить расходы Исполнителя на теоретическое и практическое обучение в размере</w:t>
      </w:r>
      <w:proofErr w:type="gramStart"/>
      <w:r>
        <w:t xml:space="preserve"> </w:t>
      </w:r>
      <w:r w:rsidR="00962CDA">
        <w:t>___________</w:t>
      </w:r>
      <w:r>
        <w:t xml:space="preserve"> (</w:t>
      </w:r>
      <w:r w:rsidR="00962CDA">
        <w:t>_________________________</w:t>
      </w:r>
      <w:r>
        <w:t xml:space="preserve">) </w:t>
      </w:r>
      <w:proofErr w:type="gramEnd"/>
      <w:r>
        <w:t>рублей</w:t>
      </w:r>
      <w:r w:rsidR="00962CDA">
        <w:t xml:space="preserve"> </w:t>
      </w:r>
      <w:r>
        <w:t>с учетом ГСМ (горюче-смазочных материалов).</w:t>
      </w:r>
    </w:p>
    <w:p w:rsidR="004F09BB" w:rsidRDefault="004F09BB" w:rsidP="00C31A24">
      <w:pPr>
        <w:spacing w:after="0"/>
      </w:pPr>
      <w:r>
        <w:t>Условия оплаты:</w:t>
      </w:r>
      <w:r w:rsidR="00962CDA">
        <w:t xml:space="preserve"> Оплата производится путем перечисления денежных средств на счет Исполнителя,  разово или частями до окончания срока обучения. </w:t>
      </w:r>
    </w:p>
    <w:p w:rsidR="004F09BB" w:rsidRDefault="004F09BB" w:rsidP="00C31A24">
      <w:pPr>
        <w:spacing w:after="0"/>
      </w:pPr>
      <w:r>
        <w:t>3.3.6. Полностью выполнять требования Инструктора (МПО):</w:t>
      </w:r>
      <w:r w:rsidR="00962CDA">
        <w:t xml:space="preserve"> </w:t>
      </w:r>
      <w:r>
        <w:t>Кандидат может пользоваться органами управления только с разрешения МПО (за поломку, вызванную грубым обращением или незнанием</w:t>
      </w:r>
      <w:r w:rsidR="00962CDA">
        <w:t xml:space="preserve"> </w:t>
      </w:r>
      <w:r>
        <w:t>- несет полную материальную ответственность).</w:t>
      </w:r>
    </w:p>
    <w:p w:rsidR="004F09BB" w:rsidRDefault="004F09BB" w:rsidP="00C31A24">
      <w:pPr>
        <w:spacing w:after="0"/>
      </w:pPr>
      <w:r>
        <w:lastRenderedPageBreak/>
        <w:t>Кандидат должен проявлять особую осторожность при учебной езде на автодроме без МПО. В случае аварийной поломки учебного</w:t>
      </w:r>
      <w:r w:rsidR="00962CDA">
        <w:t xml:space="preserve"> </w:t>
      </w:r>
      <w:r>
        <w:t>автомобиля во время езды Кандидата на автодроме без МПО (учебная езда, внутренний экзамен, экзамен в ГИБДД) возместить стоимость</w:t>
      </w:r>
      <w:r w:rsidR="00962CDA">
        <w:t xml:space="preserve"> </w:t>
      </w:r>
      <w:r>
        <w:t xml:space="preserve">ремонта поломки. </w:t>
      </w:r>
      <w:proofErr w:type="gramStart"/>
      <w:r>
        <w:t>Ознакомлен</w:t>
      </w:r>
      <w:proofErr w:type="gramEnd"/>
      <w:r>
        <w:t xml:space="preserve"> с п.3.3.6__________________(подпись).</w:t>
      </w:r>
    </w:p>
    <w:p w:rsidR="004F09BB" w:rsidRDefault="004F09BB" w:rsidP="00C31A24">
      <w:pPr>
        <w:spacing w:after="0"/>
      </w:pPr>
      <w:r>
        <w:t>3.3.7. Сдать внутренние экзамены на проверку теоретических знаний и по навыкам практической езды.</w:t>
      </w:r>
    </w:p>
    <w:p w:rsidR="004F09BB" w:rsidRDefault="004F09BB" w:rsidP="00C31A24">
      <w:pPr>
        <w:spacing w:after="0"/>
      </w:pPr>
      <w:r>
        <w:t xml:space="preserve">3.3.8. </w:t>
      </w:r>
      <w:proofErr w:type="gramStart"/>
      <w:r>
        <w:t>К</w:t>
      </w:r>
      <w:proofErr w:type="gramEnd"/>
      <w:r>
        <w:t xml:space="preserve"> сдачи внутреннего экзамена допускаются Кандидаты, предоставившие:</w:t>
      </w:r>
    </w:p>
    <w:p w:rsidR="004F09BB" w:rsidRDefault="004F09BB" w:rsidP="00C31A24">
      <w:pPr>
        <w:spacing w:after="0"/>
      </w:pPr>
      <w:r>
        <w:t xml:space="preserve">-медицинскую справку установленного образца о годности к управлению транспортным средством категории </w:t>
      </w:r>
      <w:r w:rsidR="00962CDA">
        <w:t>«</w:t>
      </w:r>
      <w:r>
        <w:t>В</w:t>
      </w:r>
      <w:r w:rsidR="00962CDA">
        <w:t>».</w:t>
      </w:r>
    </w:p>
    <w:p w:rsidR="004F09BB" w:rsidRDefault="004F09BB" w:rsidP="00C31A24">
      <w:pPr>
        <w:spacing w:after="0"/>
      </w:pPr>
      <w:r>
        <w:t>-квитанции об оплате государственной пошлины за выдачу водительского удостоверения;</w:t>
      </w:r>
    </w:p>
    <w:p w:rsidR="004F09BB" w:rsidRDefault="004F09BB" w:rsidP="00C31A24">
      <w:pPr>
        <w:spacing w:after="0"/>
      </w:pPr>
      <w:r>
        <w:t>-документы, подтверждающие регистрацию по месту жительства или по месту пребывания;</w:t>
      </w:r>
    </w:p>
    <w:p w:rsidR="004F09BB" w:rsidRDefault="004F09BB" w:rsidP="00C31A24">
      <w:pPr>
        <w:spacing w:after="0"/>
      </w:pPr>
      <w:r>
        <w:t xml:space="preserve">-при наличии других категорий </w:t>
      </w:r>
      <w:proofErr w:type="gramStart"/>
      <w:r>
        <w:t>предоставить подтверждающие документы</w:t>
      </w:r>
      <w:proofErr w:type="gramEnd"/>
      <w:r>
        <w:t>;</w:t>
      </w:r>
    </w:p>
    <w:p w:rsidR="004F09BB" w:rsidRDefault="004F09BB" w:rsidP="00C31A24">
      <w:pPr>
        <w:spacing w:after="0"/>
      </w:pPr>
      <w:r>
        <w:t xml:space="preserve">-полностью </w:t>
      </w:r>
      <w:proofErr w:type="gramStart"/>
      <w:r>
        <w:t>оплатившие</w:t>
      </w:r>
      <w:proofErr w:type="gramEnd"/>
      <w:r>
        <w:t xml:space="preserve"> теоретический и практический курс;</w:t>
      </w:r>
    </w:p>
    <w:p w:rsidR="004F09BB" w:rsidRDefault="004F09BB" w:rsidP="00C31A24">
      <w:pPr>
        <w:spacing w:after="0"/>
      </w:pPr>
      <w:proofErr w:type="gramStart"/>
      <w:r>
        <w:t>-прошедшие курс практического обучения вождению не менее 50 часов из предусмотренной программы.</w:t>
      </w:r>
      <w:proofErr w:type="gramEnd"/>
    </w:p>
    <w:p w:rsidR="004F09BB" w:rsidRDefault="004F09BB" w:rsidP="00C31A24">
      <w:pPr>
        <w:spacing w:after="0"/>
      </w:pPr>
      <w:r>
        <w:t>3.3.9. При не</w:t>
      </w:r>
      <w:r w:rsidR="00281F9A">
        <w:t xml:space="preserve"> </w:t>
      </w:r>
      <w:r>
        <w:t>сдаче внутреннего экзамена по теории и практике Кандидат на государственный экзамен в ГИБДД не допускается.</w:t>
      </w:r>
    </w:p>
    <w:p w:rsidR="00281F9A" w:rsidRDefault="00281F9A" w:rsidP="00C31A24">
      <w:pPr>
        <w:spacing w:after="0"/>
      </w:pPr>
    </w:p>
    <w:p w:rsidR="004F09BB" w:rsidRDefault="004F09BB" w:rsidP="00281F9A">
      <w:pPr>
        <w:spacing w:after="0"/>
        <w:jc w:val="center"/>
      </w:pPr>
      <w:r>
        <w:t>4. Ответственность сторон.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4.1. При неоплате за практическое вождение Кандидат до практических занятий не допускается.</w:t>
      </w:r>
    </w:p>
    <w:p w:rsidR="004F09BB" w:rsidRDefault="004F09BB" w:rsidP="00C31A24">
      <w:pPr>
        <w:spacing w:after="0"/>
      </w:pPr>
      <w:r>
        <w:t>4.2. В случае несвоевременной оплаты теоретического обучения, доплата производится по ценам на день оплаты.</w:t>
      </w:r>
    </w:p>
    <w:p w:rsidR="004F09BB" w:rsidRDefault="004F09BB" w:rsidP="00C31A24">
      <w:pPr>
        <w:spacing w:after="0"/>
      </w:pPr>
      <w:r>
        <w:t>4.3. За нарушение условий договора, систематическое нарушение учебной дисциплины, расписания занятий, порчи имущества,</w:t>
      </w:r>
      <w:r w:rsidR="00281F9A">
        <w:t xml:space="preserve"> </w:t>
      </w:r>
      <w:r>
        <w:t xml:space="preserve">принадлежащего Исполнителю, </w:t>
      </w:r>
      <w:proofErr w:type="gramStart"/>
      <w:r>
        <w:t>последний</w:t>
      </w:r>
      <w:proofErr w:type="gramEnd"/>
      <w:r>
        <w:t xml:space="preserve"> имеет право отчислить Кандидата из ООО </w:t>
      </w:r>
      <w:r w:rsidR="00281F9A">
        <w:t>«СКАЙ-АВТО»</w:t>
      </w:r>
      <w:r>
        <w:t xml:space="preserve"> на основе решения педагогического</w:t>
      </w:r>
      <w:r w:rsidR="00281F9A">
        <w:t xml:space="preserve"> </w:t>
      </w:r>
      <w:r>
        <w:t>совета. В этом случае внесенные Кандидатом за обучение денежные средства не возвращаются.</w:t>
      </w:r>
    </w:p>
    <w:p w:rsidR="004F09BB" w:rsidRDefault="004F09BB" w:rsidP="00C31A24">
      <w:pPr>
        <w:spacing w:after="0"/>
      </w:pPr>
      <w:r>
        <w:t>4.4. За состояние паспортных данных (местная прописка или временная регистрация, возрастное фото) Кандидат несет персональную</w:t>
      </w:r>
      <w:r w:rsidR="00281F9A">
        <w:t xml:space="preserve"> </w:t>
      </w:r>
      <w:r>
        <w:t>ответственность.</w:t>
      </w:r>
    </w:p>
    <w:p w:rsidR="004F09BB" w:rsidRDefault="004F09BB" w:rsidP="00C31A24">
      <w:pPr>
        <w:spacing w:after="0"/>
      </w:pPr>
      <w:r>
        <w:t xml:space="preserve">4.5. При изменении паспортных данных </w:t>
      </w:r>
      <w:r w:rsidR="00281F9A">
        <w:t>–</w:t>
      </w:r>
      <w:r>
        <w:t xml:space="preserve"> предос</w:t>
      </w:r>
      <w:r w:rsidR="00281F9A">
        <w:t xml:space="preserve">тавить, подтверждающие документы: </w:t>
      </w:r>
      <w:r>
        <w:t>свидетельство о регистрации брака, свидетельство о</w:t>
      </w:r>
      <w:r w:rsidR="00281F9A">
        <w:t xml:space="preserve"> </w:t>
      </w:r>
      <w:r>
        <w:t xml:space="preserve">смене фамилии и </w:t>
      </w:r>
      <w:r w:rsidR="00281F9A">
        <w:t>п</w:t>
      </w:r>
      <w:r>
        <w:t>р.</w:t>
      </w:r>
    </w:p>
    <w:p w:rsidR="004F09BB" w:rsidRDefault="004F09BB" w:rsidP="00C31A24">
      <w:pPr>
        <w:spacing w:after="0"/>
      </w:pPr>
      <w:r>
        <w:t>4.6. Кандидат, не выполнивший учебную программу и не предоставивший документы об отсрочке в учебе (служба в армии, длительный</w:t>
      </w:r>
      <w:r w:rsidR="00281F9A">
        <w:t xml:space="preserve"> </w:t>
      </w:r>
      <w:r>
        <w:t>больничный лист и т.д.) в течени</w:t>
      </w:r>
      <w:r w:rsidR="00281F9A">
        <w:t>е</w:t>
      </w:r>
      <w:r>
        <w:t xml:space="preserve"> 4-х месяцев - отчисляется.</w:t>
      </w:r>
    </w:p>
    <w:p w:rsidR="00281F9A" w:rsidRDefault="00281F9A" w:rsidP="00C31A24">
      <w:pPr>
        <w:spacing w:after="0"/>
      </w:pPr>
    </w:p>
    <w:p w:rsidR="004F09BB" w:rsidRDefault="004F09BB" w:rsidP="00281F9A">
      <w:pPr>
        <w:spacing w:after="0"/>
        <w:jc w:val="center"/>
      </w:pPr>
      <w:r>
        <w:t>5. Прочие условия.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5.1. В случае расторжения договора Кандидатом по причинам, не зависящим от Исполнителя, в пользу последнего удерживается сумма за</w:t>
      </w:r>
      <w:r w:rsidR="00281F9A">
        <w:t xml:space="preserve"> </w:t>
      </w:r>
      <w:r>
        <w:t>фактически понесенные расходы (из предоплаты).</w:t>
      </w:r>
    </w:p>
    <w:p w:rsidR="004F09BB" w:rsidRDefault="004F09BB" w:rsidP="00C31A24">
      <w:pPr>
        <w:spacing w:after="0"/>
      </w:pPr>
      <w:r>
        <w:t>5.2. В случае расторжения договора Исполнителем по причинам медицинских противопоказаний, последнему возвращается сумма оплаты</w:t>
      </w:r>
      <w:r w:rsidR="00281F9A">
        <w:t xml:space="preserve"> </w:t>
      </w:r>
      <w:r>
        <w:t>теоретического обучения, за вычетом фактически понесенных расходов.</w:t>
      </w:r>
    </w:p>
    <w:p w:rsidR="004F09BB" w:rsidRDefault="004F09BB" w:rsidP="00C31A24">
      <w:pPr>
        <w:spacing w:after="0"/>
      </w:pPr>
      <w:r>
        <w:t>5.3.</w:t>
      </w:r>
      <w:r w:rsidR="00281F9A">
        <w:t xml:space="preserve"> </w:t>
      </w:r>
      <w:r>
        <w:t>В случае поломки учебного автомобиля, не зависящим от Исполнителя, последний имеет право</w:t>
      </w:r>
      <w:r w:rsidR="00847155">
        <w:t>,</w:t>
      </w:r>
      <w:r>
        <w:t xml:space="preserve"> заменить учебный автомобиль.</w:t>
      </w:r>
    </w:p>
    <w:p w:rsidR="004F09BB" w:rsidRDefault="004F09BB" w:rsidP="00C31A24">
      <w:pPr>
        <w:spacing w:after="0"/>
      </w:pPr>
      <w:r>
        <w:t>5.4. Стороны освобождаются от ответственности за полное или частичное неисполнение обязательств по настоящему договору, если оно</w:t>
      </w:r>
      <w:r w:rsidR="00281F9A">
        <w:t xml:space="preserve"> </w:t>
      </w:r>
      <w:r>
        <w:t xml:space="preserve">явилось следствием непреодолимой силы, а именно пожара, наводнения, землетрясения и т.п., </w:t>
      </w:r>
      <w:proofErr w:type="gramStart"/>
      <w:r>
        <w:t>согласн</w:t>
      </w:r>
      <w:r w:rsidR="000E3A2C">
        <w:t>о</w:t>
      </w:r>
      <w:proofErr w:type="gramEnd"/>
      <w:r>
        <w:t xml:space="preserve"> принятых изменений</w:t>
      </w:r>
    </w:p>
    <w:p w:rsidR="004F09BB" w:rsidRDefault="004F09BB" w:rsidP="00C31A24">
      <w:pPr>
        <w:spacing w:after="0"/>
      </w:pPr>
      <w:r>
        <w:t>законодательства РФ.</w:t>
      </w:r>
      <w:bookmarkStart w:id="0" w:name="_GoBack"/>
      <w:bookmarkEnd w:id="0"/>
    </w:p>
    <w:p w:rsidR="004F09BB" w:rsidRDefault="004F09BB" w:rsidP="00C31A24">
      <w:pPr>
        <w:spacing w:after="0"/>
      </w:pPr>
      <w:r>
        <w:lastRenderedPageBreak/>
        <w:t>5.5. В указанные выше суммы не входит прохождение медицинской комиссии, фотографии, приобретение дополнительной учебной</w:t>
      </w:r>
      <w:r w:rsidR="00281F9A">
        <w:t xml:space="preserve"> </w:t>
      </w:r>
      <w:r>
        <w:t>литературы, оплата госпошлины за выдачу водительского удостоверения. Данные расходы Кандидат производит самостоятельно.</w:t>
      </w:r>
    </w:p>
    <w:p w:rsidR="004F09BB" w:rsidRDefault="004F09BB" w:rsidP="00C31A24">
      <w:pPr>
        <w:spacing w:after="0"/>
      </w:pPr>
      <w:r>
        <w:t>5.6. Страхование Кандидата от несчастных случаев в результате ДТП осуществляется на добровольной основе. При отказе от страхования</w:t>
      </w:r>
      <w:r w:rsidR="00281F9A">
        <w:t xml:space="preserve"> </w:t>
      </w:r>
      <w:r>
        <w:t>автошкола ответственности за страховые случаи в результате ДТП н</w:t>
      </w:r>
      <w:r w:rsidR="00281F9A">
        <w:t>е несёт. Ознакомлен с п.п.5.6 ____________</w:t>
      </w:r>
      <w:r>
        <w:t>____________ (подпись).</w:t>
      </w:r>
    </w:p>
    <w:p w:rsidR="004F09BB" w:rsidRDefault="004F09BB" w:rsidP="00C31A24">
      <w:pPr>
        <w:spacing w:after="0"/>
      </w:pPr>
      <w:r>
        <w:t>5.7. Автошкола оставляет за собой право отказать в оказании образовательных услуг без объяснения причин.</w:t>
      </w:r>
    </w:p>
    <w:p w:rsidR="004F09BB" w:rsidRDefault="004F09BB" w:rsidP="00C31A24">
      <w:pPr>
        <w:spacing w:after="0"/>
      </w:pPr>
      <w:r>
        <w:t>5.8. Все претензии по образовательному процессу принимаются до получения кандидатом свидетельства об окончании курсов и</w:t>
      </w:r>
      <w:r w:rsidR="00281F9A">
        <w:t xml:space="preserve"> </w:t>
      </w:r>
      <w:r>
        <w:t>оказания услуг.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6. Срок действия договора и другие условия.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6.1. Настоящий договор действует с момента подписания сторонами и считается прекращенным после окончания срока обучения,</w:t>
      </w:r>
      <w:r w:rsidR="00281F9A">
        <w:t xml:space="preserve"> </w:t>
      </w:r>
      <w:r>
        <w:t>установленного учебным планом, либо с момента отчисления Кандидата.</w:t>
      </w:r>
    </w:p>
    <w:p w:rsidR="004F09BB" w:rsidRDefault="004F09BB" w:rsidP="00C31A24">
      <w:pPr>
        <w:spacing w:after="0"/>
      </w:pPr>
      <w:r>
        <w:t xml:space="preserve">6.2. </w:t>
      </w:r>
      <w:r w:rsidR="00847155">
        <w:t>Договор,</w:t>
      </w:r>
      <w:r>
        <w:t xml:space="preserve"> может </w:t>
      </w:r>
      <w:r w:rsidR="00847155">
        <w:t>быть,</w:t>
      </w:r>
      <w:r>
        <w:t xml:space="preserve"> расторгнут досрочно на основании медицинских противопоказаний, возникших в процессе обучения, при</w:t>
      </w:r>
      <w:r w:rsidR="00281F9A">
        <w:t xml:space="preserve"> </w:t>
      </w:r>
      <w:r>
        <w:t>предъявлении медицинской справки. Возврат оплаченной суммы производится за вычетом затрат понесенным Исполнителем на</w:t>
      </w:r>
      <w:r w:rsidR="00281F9A">
        <w:t xml:space="preserve"> </w:t>
      </w:r>
      <w:r>
        <w:t>организацию теоретических и практических занятий, которые посетил Кандидат.</w:t>
      </w:r>
    </w:p>
    <w:p w:rsidR="004F09BB" w:rsidRDefault="004F09BB" w:rsidP="00C31A24">
      <w:pPr>
        <w:spacing w:after="0"/>
      </w:pPr>
      <w:r>
        <w:t>6.3. Взаимоотношения сторон, не оговоренные настоящим Договором, регулируются согласно законодательству РФ.</w:t>
      </w:r>
      <w:r w:rsidR="00281F9A">
        <w:t xml:space="preserve">    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7. Договор составлен в двух экземплярах, имеющий равную юридическую силу.</w:t>
      </w:r>
    </w:p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  <w:r>
        <w:t>8. Реквизиты сторон.</w:t>
      </w:r>
    </w:p>
    <w:p w:rsidR="00281F9A" w:rsidRDefault="00281F9A" w:rsidP="00C31A2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F9A" w:rsidTr="00281F9A">
        <w:tc>
          <w:tcPr>
            <w:tcW w:w="4785" w:type="dxa"/>
          </w:tcPr>
          <w:p w:rsidR="00281F9A" w:rsidRDefault="00281F9A" w:rsidP="00C31A24">
            <w:r>
              <w:t>ООО «СКАЙ-АВТО»</w:t>
            </w:r>
          </w:p>
          <w:p w:rsidR="00281F9A" w:rsidRDefault="00281F9A" w:rsidP="00281F9A">
            <w:r>
              <w:t>ОГРН -  1149204071257</w:t>
            </w:r>
          </w:p>
          <w:p w:rsidR="00281F9A" w:rsidRDefault="00281F9A" w:rsidP="00281F9A">
            <w:r>
              <w:t>ИНН – 9204509441 /  КПП – 920301001</w:t>
            </w:r>
          </w:p>
          <w:p w:rsidR="00281F9A" w:rsidRDefault="00281F9A" w:rsidP="00281F9A">
            <w:r>
              <w:t xml:space="preserve">299703, г. Севастополь, ул. Генерала </w:t>
            </w:r>
            <w:proofErr w:type="spellStart"/>
            <w:r>
              <w:t>Хрюкина</w:t>
            </w:r>
            <w:proofErr w:type="spellEnd"/>
            <w:r>
              <w:t>, д. 3, кв. 153</w:t>
            </w:r>
          </w:p>
          <w:p w:rsidR="00281F9A" w:rsidRDefault="00281F9A" w:rsidP="00281F9A">
            <w:r>
              <w:t xml:space="preserve">тел.: +7 978 207 01 01, SKY-autoschool@mail.ru / </w:t>
            </w:r>
            <w:proofErr w:type="spellStart"/>
            <w:r>
              <w:t>скайавто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847155" w:rsidRDefault="00847155" w:rsidP="00281F9A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  <w:p w:rsidR="00847155" w:rsidRDefault="00847155" w:rsidP="00281F9A">
            <w:r>
              <w:t>Генеральный директор</w:t>
            </w:r>
          </w:p>
          <w:p w:rsidR="00847155" w:rsidRDefault="00847155" w:rsidP="00281F9A">
            <w:r>
              <w:t>_____________________________ А.А. Королев</w:t>
            </w:r>
          </w:p>
        </w:tc>
        <w:tc>
          <w:tcPr>
            <w:tcW w:w="4786" w:type="dxa"/>
          </w:tcPr>
          <w:p w:rsidR="00281F9A" w:rsidRDefault="00847155" w:rsidP="00C31A24">
            <w:r w:rsidRPr="00847155">
              <w:t>ФИО кандидата</w:t>
            </w:r>
          </w:p>
          <w:p w:rsidR="00847155" w:rsidRDefault="00847155" w:rsidP="00847155">
            <w:r>
              <w:t>Дата рождения:</w:t>
            </w:r>
          </w:p>
          <w:p w:rsidR="00847155" w:rsidRDefault="00847155" w:rsidP="00847155">
            <w:r>
              <w:t>Паспорт:</w:t>
            </w:r>
          </w:p>
          <w:p w:rsidR="00847155" w:rsidRDefault="00847155" w:rsidP="00847155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847155" w:rsidRDefault="00847155" w:rsidP="00847155">
            <w:r>
              <w:t>Код подразделения:</w:t>
            </w:r>
          </w:p>
          <w:p w:rsidR="00847155" w:rsidRDefault="00847155" w:rsidP="00847155">
            <w:r>
              <w:t>Дата выдачи:</w:t>
            </w:r>
          </w:p>
          <w:p w:rsidR="00847155" w:rsidRDefault="00847155" w:rsidP="00847155">
            <w:r>
              <w:t>Адрес регистрации:</w:t>
            </w:r>
          </w:p>
          <w:p w:rsidR="00847155" w:rsidRDefault="00847155" w:rsidP="00847155">
            <w:r>
              <w:t>Телефон:</w:t>
            </w:r>
          </w:p>
          <w:p w:rsidR="00847155" w:rsidRDefault="00847155" w:rsidP="00847155">
            <w:r>
              <w:t>Кандидат</w:t>
            </w:r>
          </w:p>
          <w:p w:rsidR="00847155" w:rsidRDefault="00847155" w:rsidP="00847155">
            <w:r>
              <w:t>__________________________ Фамилия И.О.</w:t>
            </w:r>
          </w:p>
        </w:tc>
      </w:tr>
    </w:tbl>
    <w:p w:rsidR="00281F9A" w:rsidRDefault="00281F9A" w:rsidP="00C31A24">
      <w:pPr>
        <w:spacing w:after="0"/>
      </w:pPr>
    </w:p>
    <w:p w:rsidR="004F09BB" w:rsidRDefault="004F09BB" w:rsidP="00C31A24">
      <w:pPr>
        <w:spacing w:after="0"/>
      </w:pPr>
    </w:p>
    <w:p w:rsidR="004F09BB" w:rsidRDefault="004F09BB" w:rsidP="00C31A24">
      <w:pPr>
        <w:spacing w:after="0"/>
      </w:pPr>
    </w:p>
    <w:sectPr w:rsidR="004F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BB"/>
    <w:rsid w:val="000E3A2C"/>
    <w:rsid w:val="00225DB2"/>
    <w:rsid w:val="00281F9A"/>
    <w:rsid w:val="00375A86"/>
    <w:rsid w:val="004F09BB"/>
    <w:rsid w:val="00847155"/>
    <w:rsid w:val="00962CDA"/>
    <w:rsid w:val="00C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4</cp:revision>
  <dcterms:created xsi:type="dcterms:W3CDTF">2023-02-15T11:06:00Z</dcterms:created>
  <dcterms:modified xsi:type="dcterms:W3CDTF">2023-02-16T14:42:00Z</dcterms:modified>
</cp:coreProperties>
</file>