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14" w:rsidRDefault="00CD5714" w:rsidP="00CD5714">
      <w:r>
        <w:t xml:space="preserve">                                                                                                                                  «УТВЕРЖДАЮ»</w:t>
      </w:r>
    </w:p>
    <w:p w:rsidR="00CD5714" w:rsidRDefault="00CD5714" w:rsidP="00CD5714">
      <w:pPr>
        <w:jc w:val="right"/>
      </w:pPr>
      <w:r>
        <w:t>Генеральный директор ООО «СКАЙ-АВТО»</w:t>
      </w:r>
    </w:p>
    <w:p w:rsidR="00CD5714" w:rsidRDefault="00CD5714" w:rsidP="00CD5714">
      <w:pPr>
        <w:jc w:val="right"/>
      </w:pPr>
      <w:r>
        <w:t>__________________________А.А. Королёв</w:t>
      </w:r>
    </w:p>
    <w:p w:rsidR="00DB43F2" w:rsidRDefault="00CD5714" w:rsidP="00CD5714">
      <w:pPr>
        <w:jc w:val="right"/>
      </w:pPr>
      <w:r>
        <w:t xml:space="preserve">« </w:t>
      </w:r>
      <w:r w:rsidR="004B3D84">
        <w:t>10</w:t>
      </w:r>
      <w:r>
        <w:t xml:space="preserve"> » </w:t>
      </w:r>
      <w:r w:rsidR="004B3D84">
        <w:t>февраля</w:t>
      </w:r>
      <w:bookmarkStart w:id="0" w:name="_GoBack"/>
      <w:bookmarkEnd w:id="0"/>
      <w:r w:rsidR="004B3D84">
        <w:t xml:space="preserve"> </w:t>
      </w:r>
      <w:r>
        <w:t xml:space="preserve"> 202</w:t>
      </w:r>
      <w:r w:rsidR="004B3D84">
        <w:t>3</w:t>
      </w:r>
      <w:r>
        <w:t xml:space="preserve"> г.</w:t>
      </w:r>
    </w:p>
    <w:p w:rsidR="00CD5714" w:rsidRDefault="00CD5714" w:rsidP="00CD5714">
      <w:pPr>
        <w:jc w:val="right"/>
      </w:pPr>
    </w:p>
    <w:p w:rsidR="00CD5714" w:rsidRDefault="00CD5714" w:rsidP="00CD5714">
      <w:pPr>
        <w:jc w:val="center"/>
      </w:pPr>
      <w:r>
        <w:t>ПОЛОЖЕНИЕ О ПРОВЕДЕНИИ ПРОМЕЖУТОЧНОЙ И ИТОГОВОЙ АТТЕСТАЦИИ</w:t>
      </w:r>
    </w:p>
    <w:p w:rsidR="00CD5714" w:rsidRPr="00CD5714" w:rsidRDefault="00CD5714" w:rsidP="00CD57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РФ «Об образовании», Уставом школы и регламентирует содержание и порядок промежуточной и итоговой аттестации обучающихся Автошколы.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 xml:space="preserve">1.2. Положение о промежуточной и итоговой аттестации </w:t>
      </w:r>
      <w:proofErr w:type="gramStart"/>
      <w:r w:rsidRPr="00CD5714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CD5714">
        <w:rPr>
          <w:rFonts w:eastAsia="Times New Roman" w:cs="Times New Roman"/>
          <w:sz w:val="24"/>
          <w:szCs w:val="24"/>
          <w:lang w:eastAsia="ru-RU"/>
        </w:rPr>
        <w:t xml:space="preserve"> утверждается директором Автошколы.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1.3. Положение является локальным нормативным актом, регламентирующим деятельность образовательного учреждения.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1.4. Промежуточная и итоговая аттестация проводятся с целью: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навыков; </w:t>
      </w:r>
      <w:r w:rsidRPr="00CD5714">
        <w:rPr>
          <w:rFonts w:eastAsia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D5714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CD5714">
        <w:rPr>
          <w:rFonts w:eastAsia="Times New Roman" w:cs="Times New Roman"/>
          <w:sz w:val="24"/>
          <w:szCs w:val="24"/>
          <w:lang w:eastAsia="ru-RU"/>
        </w:rPr>
        <w:t xml:space="preserve"> выполнением учебных программ и календарно-тематического графика в изучении учебных предметов.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CD5714">
        <w:rPr>
          <w:rFonts w:eastAsia="Times New Roman" w:cs="Times New Roman"/>
          <w:sz w:val="24"/>
          <w:szCs w:val="24"/>
          <w:lang w:eastAsia="ru-RU"/>
        </w:rPr>
        <w:t>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  <w:proofErr w:type="gramEnd"/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1.6. Итоговая аттестация проводится у группы учащихся, прошедших полный курс обучения в соответствии с программой обучения.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1.7. Положение принимается на неопределенный срок. Изменения и дополнения к Положению принимаются директором. После принятия новой редакции Положения предыдущая редакция утрачивает силу.</w:t>
      </w:r>
    </w:p>
    <w:p w:rsidR="00CD5714" w:rsidRPr="00CD5714" w:rsidRDefault="00CD5714" w:rsidP="00CD571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D5714" w:rsidRDefault="00CD5714" w:rsidP="00CD571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D5714">
        <w:rPr>
          <w:rFonts w:eastAsia="Times New Roman" w:cs="Times New Roman"/>
          <w:b/>
          <w:bCs/>
          <w:sz w:val="24"/>
          <w:szCs w:val="24"/>
          <w:lang w:eastAsia="ru-RU"/>
        </w:rPr>
        <w:t>2. Промежуточная аттестация.</w:t>
      </w:r>
    </w:p>
    <w:p w:rsidR="00CD5714" w:rsidRPr="00CD5714" w:rsidRDefault="00CD5714" w:rsidP="00CD571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CD5714">
        <w:rPr>
          <w:rFonts w:eastAsia="Times New Roman" w:cs="Times New Roman"/>
          <w:sz w:val="24"/>
          <w:szCs w:val="24"/>
          <w:lang w:eastAsia="ru-RU"/>
        </w:rPr>
        <w:t>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  <w:proofErr w:type="gramEnd"/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D5714">
        <w:rPr>
          <w:rFonts w:eastAsia="Times New Roman" w:cs="Times New Roman"/>
          <w:b/>
          <w:sz w:val="24"/>
          <w:szCs w:val="24"/>
          <w:lang w:eastAsia="ru-RU"/>
        </w:rPr>
        <w:t>2.2. Текущая аттестация.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 xml:space="preserve">2.2.2. Текущая аттестация обеспечивает оперативное управление учебной деятельностью </w:t>
      </w:r>
      <w:proofErr w:type="gramStart"/>
      <w:r w:rsidRPr="00CD5714">
        <w:rPr>
          <w:rFonts w:eastAsia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5714">
        <w:rPr>
          <w:rFonts w:eastAsia="Times New Roman" w:cs="Times New Roman"/>
          <w:sz w:val="24"/>
          <w:szCs w:val="24"/>
          <w:lang w:eastAsia="ru-RU"/>
        </w:rPr>
        <w:t xml:space="preserve"> и ее корректировку.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CD5714">
        <w:rPr>
          <w:rFonts w:eastAsia="Times New Roman" w:cs="Times New Roman"/>
          <w:sz w:val="24"/>
          <w:szCs w:val="24"/>
          <w:lang w:eastAsia="ru-RU"/>
        </w:rPr>
        <w:t>Текущей аттестации подлежат обучающиеся по всем учебным программам.</w:t>
      </w:r>
      <w:proofErr w:type="gramEnd"/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2.2.5. Письменные контрольные работы и другие виды текущего контроля </w:t>
      </w:r>
      <w:proofErr w:type="gramStart"/>
      <w:r w:rsidRPr="00CD5714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CD5714">
        <w:rPr>
          <w:rFonts w:eastAsia="Times New Roman" w:cs="Times New Roman"/>
          <w:sz w:val="24"/>
          <w:szCs w:val="24"/>
          <w:lang w:eastAsia="ru-RU"/>
        </w:rPr>
        <w:t xml:space="preserve"> оцениваются: «СДАЛ» – 0 ошибок в одном билете, «НЕ СДАЛ» - 1 и более ошибок в одном билете.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D5714">
        <w:rPr>
          <w:rFonts w:eastAsia="Times New Roman" w:cs="Times New Roman"/>
          <w:b/>
          <w:sz w:val="24"/>
          <w:szCs w:val="24"/>
          <w:lang w:eastAsia="ru-RU"/>
        </w:rPr>
        <w:t>2.3. Промежуточная аттестация по завершении отдельных этапов обучения.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2.3.2. Формы проведения промежуточной аттестации по завершении отдельных этапов обучения определяет преподавателем Автошколы.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2.3.3.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оцениваются: «СДАЛ» – 0 ошибок в одном билете, «НЕ СДАЛ» - 1 и более ошибок в одном билете. Обучающийся, не сдавший хотя бы один экзамен промежуточной аттестации теоретических этапов к практическим занятиям не допускается.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2.3.4.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учебно-тематическим планом обучающихся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 и разрабатывается менеджером учебной части и преподавателями для каждой обучающейся группы в индивидуальном порядке.</w:t>
      </w:r>
    </w:p>
    <w:p w:rsidR="00CD5714" w:rsidRPr="00CD5714" w:rsidRDefault="00CD5714" w:rsidP="00CD571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D5714" w:rsidRDefault="00CD5714" w:rsidP="00CD571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D5714">
        <w:rPr>
          <w:rFonts w:eastAsia="Times New Roman" w:cs="Times New Roman"/>
          <w:b/>
          <w:bCs/>
          <w:sz w:val="24"/>
          <w:szCs w:val="24"/>
          <w:lang w:eastAsia="ru-RU"/>
        </w:rPr>
        <w:t>3. Итоговая аттестация.</w:t>
      </w:r>
    </w:p>
    <w:p w:rsidR="00141071" w:rsidRPr="00CD5714" w:rsidRDefault="00141071" w:rsidP="00CD571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3.1. Итоговая аттестация проводится у обучающихся, прошедших полный курс обучения в рамках учебной программы подготовки и переподготовки водителей, сдавшие текущие зачеты и экзамены по дисциплинам, изучаемым в рамках учебной программы.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3.2 Итоговая аттестация (комплексный экзамен по предметам) проводится аттестационной комиссией, состав которой формируется и утверждается приказом генерального директора Автошколы.</w:t>
      </w:r>
    </w:p>
    <w:p w:rsidR="00CD5714" w:rsidRPr="00CD5714" w:rsidRDefault="00CD5714" w:rsidP="00CD571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Аттестационную комиссию возглавляет председатель, обеспечивающий единство требований, предъявляемых к выпускникам.</w:t>
      </w:r>
    </w:p>
    <w:p w:rsidR="00CD5714" w:rsidRPr="00CD5714" w:rsidRDefault="00CD5714" w:rsidP="00CD571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Аттестационная комиссия формируется из преподавателей и мастеров (инструкторов) производственного обучения данного образовательного учреждения или организации.</w:t>
      </w:r>
    </w:p>
    <w:p w:rsidR="00CD5714" w:rsidRPr="00CD5714" w:rsidRDefault="00CD5714" w:rsidP="00CD571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Результаты итоговой аттестации оформляются в виде экзаменационного протокола (Приложение № 1), подписанного председателем и членами аттестационной комиссии и завизированного печатью образовательного учреждения.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3.3. Итоговая аттестация по завершении теоретического обучения проводится путем прохождения тестирования экзаменационных контрольных работ при помощи компьютерных технологий обучающихся и оцениваются: «СДАЛ» – 0 ошибок в двух  билетах, «НЕ СДАЛ» - 1 и более ошибок в двух билетах с повтором результата не ранее следующего дня.</w:t>
      </w:r>
    </w:p>
    <w:p w:rsidR="00CD5714" w:rsidRPr="00CD5714" w:rsidRDefault="00CD5714" w:rsidP="00CD571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Для итоговой аттестации (комплексного экзамена по предметам) обучающий сдает экзамен по решению 4 билетов по 20 экзаменационных вопросов.</w:t>
      </w:r>
    </w:p>
    <w:p w:rsidR="00CD5714" w:rsidRPr="00CD5714" w:rsidRDefault="00CD5714" w:rsidP="00CD571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lastRenderedPageBreak/>
        <w:t>Экзамен считается сданным, если учащийся правильно ответил на 20 вопросов из 20 каждого билета.</w:t>
      </w:r>
    </w:p>
    <w:p w:rsidR="00CD5714" w:rsidRPr="00CD5714" w:rsidRDefault="00CD5714" w:rsidP="00CD571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>Сдача последнего итогового теоретического экзамена проводится не ранее, чем за три дня до сдачи экзамена в ГИБДД</w:t>
      </w:r>
    </w:p>
    <w:p w:rsidR="00CD5714" w:rsidRPr="00CD5714" w:rsidRDefault="00CD5714" w:rsidP="00CD57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714">
        <w:rPr>
          <w:rFonts w:eastAsia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CD5714">
        <w:rPr>
          <w:rFonts w:eastAsia="Times New Roman" w:cs="Times New Roman"/>
          <w:sz w:val="24"/>
          <w:szCs w:val="24"/>
          <w:lang w:eastAsia="ru-RU"/>
        </w:rPr>
        <w:t>Итоговая 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</w:t>
      </w:r>
      <w:proofErr w:type="gramEnd"/>
    </w:p>
    <w:p w:rsidR="00CD5714" w:rsidRPr="00CD5714" w:rsidRDefault="00CD5714" w:rsidP="00CD5714">
      <w:pPr>
        <w:jc w:val="center"/>
      </w:pPr>
    </w:p>
    <w:sectPr w:rsidR="00CD5714" w:rsidRPr="00CD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1868"/>
    <w:multiLevelType w:val="multilevel"/>
    <w:tmpl w:val="F97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80C85"/>
    <w:multiLevelType w:val="multilevel"/>
    <w:tmpl w:val="D9A2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14"/>
    <w:rsid w:val="00141071"/>
    <w:rsid w:val="004B3D84"/>
    <w:rsid w:val="00CD5714"/>
    <w:rsid w:val="00D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Aвтошкола</dc:creator>
  <cp:lastModifiedBy>Aвтошкола</cp:lastModifiedBy>
  <cp:revision>2</cp:revision>
  <dcterms:created xsi:type="dcterms:W3CDTF">2023-02-15T11:07:00Z</dcterms:created>
  <dcterms:modified xsi:type="dcterms:W3CDTF">2023-02-16T12:07:00Z</dcterms:modified>
</cp:coreProperties>
</file>